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AA8A0" w14:textId="79CD8F45" w:rsidR="00CC7C2D" w:rsidRPr="006452A5" w:rsidRDefault="00CC7C2D" w:rsidP="00CC7C2D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DE </w:t>
      </w:r>
      <w:r>
        <w:rPr>
          <w:rFonts w:cs="Arial"/>
          <w:b/>
          <w:bCs/>
          <w:sz w:val="32"/>
          <w:szCs w:val="32"/>
        </w:rPr>
        <w:t>SECRETÁRIO-GERAL DO PARTIDO SOCIALISTA</w:t>
      </w:r>
    </w:p>
    <w:p w14:paraId="2C93CC28" w14:textId="77777777" w:rsidR="00CC7C2D" w:rsidRPr="006452A5" w:rsidRDefault="00CC7C2D" w:rsidP="00CC7C2D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 w:rsidRPr="006452A5">
        <w:rPr>
          <w:rFonts w:cs="Arial"/>
          <w:b/>
          <w:bCs/>
          <w:sz w:val="24"/>
          <w:szCs w:val="24"/>
        </w:rPr>
        <w:t>ATA ELEITORAL</w:t>
      </w:r>
    </w:p>
    <w:p w14:paraId="3D0BDFB1" w14:textId="77777777" w:rsidR="00CC7C2D" w:rsidRDefault="00CC7C2D" w:rsidP="00CC7C2D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0B9155E2" w14:textId="77777777" w:rsidR="00CC7C2D" w:rsidRPr="006452A5" w:rsidRDefault="00CC7C2D" w:rsidP="00CC7C2D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FEDERAÇÃO: 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619864A4" w14:textId="77777777" w:rsidR="00CC7C2D" w:rsidRPr="006452A5" w:rsidRDefault="00CC7C2D" w:rsidP="00CC7C2D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SECÇÃO:         </w:t>
      </w:r>
      <w:r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6AC43142" w14:textId="2CFD6C26" w:rsidR="000F1C20" w:rsidRPr="00370F07" w:rsidRDefault="000F1C20" w:rsidP="00370F07">
      <w:pPr>
        <w:jc w:val="center"/>
        <w:rPr>
          <w:rFonts w:cs="Cambria"/>
          <w:b/>
          <w:bCs/>
          <w:color w:val="000000"/>
          <w:sz w:val="24"/>
          <w:szCs w:val="24"/>
          <w:u w:val="single"/>
        </w:rPr>
      </w:pPr>
    </w:p>
    <w:p w14:paraId="33A74BF3" w14:textId="04DE212B" w:rsidR="00CC7C2D" w:rsidRPr="00632C8A" w:rsidRDefault="00CC7C2D" w:rsidP="00CC7C2D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Aos ______</w:t>
      </w:r>
      <w:r>
        <w:rPr>
          <w:rFonts w:cs="Arial"/>
          <w:sz w:val="20"/>
          <w:szCs w:val="20"/>
        </w:rPr>
        <w:t>_________________</w:t>
      </w:r>
      <w:r w:rsidRPr="00632C8A">
        <w:rPr>
          <w:rFonts w:cs="Arial"/>
          <w:sz w:val="20"/>
          <w:szCs w:val="20"/>
        </w:rPr>
        <w:t>_ dias</w:t>
      </w:r>
      <w:r>
        <w:rPr>
          <w:rFonts w:cs="Arial"/>
          <w:sz w:val="20"/>
          <w:szCs w:val="20"/>
        </w:rPr>
        <w:t>,</w:t>
      </w:r>
      <w:r w:rsidR="00375265">
        <w:rPr>
          <w:rFonts w:cs="Arial"/>
          <w:sz w:val="20"/>
          <w:szCs w:val="20"/>
        </w:rPr>
        <w:t xml:space="preserve"> do mês junho</w:t>
      </w:r>
      <w:r w:rsidRPr="00632C8A">
        <w:rPr>
          <w:rFonts w:cs="Arial"/>
          <w:sz w:val="20"/>
          <w:szCs w:val="20"/>
        </w:rPr>
        <w:t xml:space="preserve"> de dois mil e </w:t>
      </w:r>
      <w:r w:rsidR="00375265">
        <w:rPr>
          <w:rFonts w:cs="Arial"/>
          <w:sz w:val="20"/>
          <w:szCs w:val="20"/>
        </w:rPr>
        <w:t>vinte e cinco</w:t>
      </w:r>
      <w:r w:rsidRPr="00632C8A">
        <w:rPr>
          <w:rFonts w:cs="Arial"/>
          <w:sz w:val="20"/>
          <w:szCs w:val="20"/>
        </w:rPr>
        <w:t>, reuniu a Assembleia-Geral Eleitoral da Secção de _______________________________________, verificando-se a presença de ___________ militantes, todos os inscritos</w:t>
      </w:r>
      <w:r>
        <w:rPr>
          <w:rFonts w:cs="Arial"/>
          <w:sz w:val="20"/>
          <w:szCs w:val="20"/>
        </w:rPr>
        <w:t>(as)</w:t>
      </w:r>
      <w:r w:rsidRPr="00632C8A">
        <w:rPr>
          <w:rFonts w:cs="Arial"/>
          <w:sz w:val="20"/>
          <w:szCs w:val="20"/>
        </w:rPr>
        <w:t xml:space="preserve"> no respetivo Caderno Eleitoral.</w:t>
      </w:r>
    </w:p>
    <w:p w14:paraId="4FB3CB46" w14:textId="77777777" w:rsidR="00CC7C2D" w:rsidRDefault="000F1C20" w:rsidP="00CC7C2D">
      <w:pPr>
        <w:spacing w:before="120" w:after="120" w:line="360" w:lineRule="auto"/>
        <w:rPr>
          <w:rFonts w:cs="Cambria"/>
          <w:bCs/>
          <w:color w:val="000000"/>
          <w:sz w:val="20"/>
          <w:szCs w:val="20"/>
        </w:rPr>
      </w:pPr>
      <w:r w:rsidRPr="000F1C20">
        <w:rPr>
          <w:rFonts w:cs="Cambria"/>
          <w:bCs/>
          <w:color w:val="000000"/>
          <w:sz w:val="20"/>
          <w:szCs w:val="20"/>
        </w:rPr>
        <w:t>Apresentaram-se a concorrer no ato eleitoral o</w:t>
      </w:r>
      <w:r w:rsidR="00CC7C2D">
        <w:rPr>
          <w:rFonts w:cs="Cambria"/>
          <w:bCs/>
          <w:color w:val="000000"/>
          <w:sz w:val="20"/>
          <w:szCs w:val="20"/>
        </w:rPr>
        <w:t>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973F52" w14:paraId="354AF0EE" w14:textId="77777777" w:rsidTr="00973F52">
        <w:tc>
          <w:tcPr>
            <w:tcW w:w="8500" w:type="dxa"/>
            <w:shd w:val="clear" w:color="auto" w:fill="44546A" w:themeFill="text2"/>
            <w:vAlign w:val="center"/>
          </w:tcPr>
          <w:p w14:paraId="7A57F15C" w14:textId="15580EA9" w:rsidR="00973F52" w:rsidRPr="00CC7C2D" w:rsidRDefault="00973F52" w:rsidP="00CC7C2D">
            <w:pPr>
              <w:spacing w:before="120" w:after="120" w:line="240" w:lineRule="auto"/>
              <w:jc w:val="center"/>
              <w:rPr>
                <w:rFonts w:cs="Cambria"/>
                <w:b/>
                <w:color w:val="FFFFFF" w:themeColor="background1"/>
                <w:sz w:val="16"/>
                <w:szCs w:val="16"/>
              </w:rPr>
            </w:pPr>
            <w:r w:rsidRPr="00CC7C2D">
              <w:rPr>
                <w:rFonts w:cs="Cambria"/>
                <w:b/>
                <w:color w:val="FFFFFF" w:themeColor="background1"/>
                <w:sz w:val="16"/>
                <w:szCs w:val="16"/>
              </w:rPr>
              <w:t>CANDIDATO</w:t>
            </w:r>
          </w:p>
        </w:tc>
      </w:tr>
      <w:tr w:rsidR="00973F52" w14:paraId="239869E9" w14:textId="77777777" w:rsidTr="00973F52">
        <w:trPr>
          <w:trHeight w:val="317"/>
        </w:trPr>
        <w:tc>
          <w:tcPr>
            <w:tcW w:w="8500" w:type="dxa"/>
            <w:vAlign w:val="center"/>
          </w:tcPr>
          <w:p w14:paraId="055E90C2" w14:textId="2EA2C89D" w:rsidR="00973F52" w:rsidRPr="00CC7C2D" w:rsidRDefault="00AB377B" w:rsidP="00CC7C2D">
            <w:pPr>
              <w:spacing w:after="0" w:line="240" w:lineRule="auto"/>
              <w:jc w:val="center"/>
              <w:rPr>
                <w:rFonts w:cs="Cambria"/>
                <w:bCs/>
                <w:color w:val="000000"/>
                <w:sz w:val="16"/>
                <w:szCs w:val="16"/>
              </w:rPr>
            </w:pPr>
            <w:r>
              <w:rPr>
                <w:rFonts w:cs="Cambria"/>
                <w:bCs/>
                <w:color w:val="000000"/>
                <w:sz w:val="16"/>
                <w:szCs w:val="16"/>
              </w:rPr>
              <w:t>José Luís Pereira Carneiro</w:t>
            </w:r>
          </w:p>
        </w:tc>
      </w:tr>
    </w:tbl>
    <w:p w14:paraId="3F75A05D" w14:textId="77777777" w:rsidR="00CC7C2D" w:rsidRPr="00CC7C2D" w:rsidRDefault="00CC7C2D" w:rsidP="00CC7C2D">
      <w:pPr>
        <w:spacing w:before="120" w:after="120" w:line="240" w:lineRule="auto"/>
        <w:rPr>
          <w:rFonts w:cs="Cambria"/>
          <w:bCs/>
          <w:color w:val="000000"/>
          <w:sz w:val="4"/>
          <w:szCs w:val="4"/>
        </w:rPr>
      </w:pPr>
    </w:p>
    <w:p w14:paraId="21159A3C" w14:textId="62F70E15" w:rsidR="00CC7C2D" w:rsidRPr="00CC7C2D" w:rsidRDefault="000F1C20" w:rsidP="00CC7C2D">
      <w:pPr>
        <w:spacing w:before="120" w:after="120" w:line="360" w:lineRule="auto"/>
        <w:rPr>
          <w:rFonts w:cs="Cambria"/>
          <w:bCs/>
          <w:color w:val="000000"/>
          <w:sz w:val="20"/>
          <w:szCs w:val="20"/>
        </w:rPr>
      </w:pPr>
      <w:r w:rsidRPr="000F1C20">
        <w:rPr>
          <w:rFonts w:cs="Cambria"/>
          <w:bCs/>
          <w:color w:val="000000"/>
          <w:sz w:val="20"/>
          <w:szCs w:val="20"/>
        </w:rPr>
        <w:t>Aberta a urna</w:t>
      </w:r>
      <w:r w:rsidR="00CC7C2D">
        <w:rPr>
          <w:rFonts w:cs="Cambria"/>
          <w:bCs/>
          <w:color w:val="000000"/>
          <w:sz w:val="20"/>
          <w:szCs w:val="20"/>
        </w:rPr>
        <w:t>,</w:t>
      </w:r>
      <w:r w:rsidRPr="000F1C20">
        <w:rPr>
          <w:rFonts w:cs="Cambria"/>
          <w:bCs/>
          <w:color w:val="000000"/>
          <w:sz w:val="20"/>
          <w:szCs w:val="20"/>
        </w:rPr>
        <w:t xml:space="preserve"> e em resultado da contagem efetuada, verific</w:t>
      </w:r>
      <w:r w:rsidR="00CC7C2D">
        <w:rPr>
          <w:rFonts w:cs="Cambria"/>
          <w:bCs/>
          <w:color w:val="000000"/>
          <w:sz w:val="20"/>
          <w:szCs w:val="20"/>
        </w:rPr>
        <w:t>aram</w:t>
      </w:r>
      <w:r w:rsidRPr="000F1C20">
        <w:rPr>
          <w:rFonts w:cs="Cambria"/>
          <w:bCs/>
          <w:color w:val="000000"/>
          <w:sz w:val="20"/>
          <w:szCs w:val="20"/>
        </w:rPr>
        <w:t>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C7C2D" w14:paraId="55E85ED7" w14:textId="77777777" w:rsidTr="00471F3C">
        <w:trPr>
          <w:trHeight w:val="317"/>
        </w:trPr>
        <w:tc>
          <w:tcPr>
            <w:tcW w:w="4247" w:type="dxa"/>
            <w:shd w:val="clear" w:color="auto" w:fill="44546A" w:themeFill="text2"/>
            <w:vAlign w:val="center"/>
          </w:tcPr>
          <w:p w14:paraId="54CAACDD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44546A" w:themeFill="text2"/>
            <w:vAlign w:val="center"/>
          </w:tcPr>
          <w:p w14:paraId="7E56758B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CC7C2D" w14:paraId="0DD862BA" w14:textId="77777777" w:rsidTr="00471F3C">
        <w:trPr>
          <w:trHeight w:val="317"/>
        </w:trPr>
        <w:tc>
          <w:tcPr>
            <w:tcW w:w="4247" w:type="dxa"/>
            <w:vAlign w:val="center"/>
          </w:tcPr>
          <w:p w14:paraId="4E8B35FF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4DA353F3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1503E0E" w14:textId="77777777" w:rsidR="00CC7C2D" w:rsidRPr="006452A5" w:rsidRDefault="00CC7C2D" w:rsidP="00CC7C2D">
      <w:pPr>
        <w:pStyle w:val="Cabealho"/>
        <w:rPr>
          <w:rFonts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8"/>
        <w:gridCol w:w="4246"/>
      </w:tblGrid>
      <w:tr w:rsidR="00CC7C2D" w14:paraId="5D07E255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E6979AD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46" w:type="dxa"/>
            <w:shd w:val="clear" w:color="auto" w:fill="44546A" w:themeFill="text2"/>
            <w:vAlign w:val="center"/>
          </w:tcPr>
          <w:p w14:paraId="5D7E9ADC" w14:textId="5F788161" w:rsidR="00CC7C2D" w:rsidRPr="006452A5" w:rsidRDefault="00CC7C2D" w:rsidP="00CC7C2D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CC7C2D" w14:paraId="65A5D472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282ACC0" w14:textId="463B6C53" w:rsidR="00CC7C2D" w:rsidRPr="006452A5" w:rsidRDefault="00AB377B" w:rsidP="00375265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A – </w:t>
            </w:r>
            <w:r w:rsidR="00375265">
              <w:rPr>
                <w:rFonts w:cs="Arial"/>
                <w:b/>
                <w:bCs/>
                <w:sz w:val="16"/>
                <w:szCs w:val="16"/>
              </w:rPr>
              <w:t>JOSÉ LUIS PEREIRA</w:t>
            </w:r>
            <w:bookmarkStart w:id="0" w:name="_GoBack"/>
            <w:bookmarkEnd w:id="0"/>
            <w:r w:rsidR="00375265">
              <w:rPr>
                <w:rFonts w:cs="Arial"/>
                <w:b/>
                <w:bCs/>
                <w:sz w:val="16"/>
                <w:szCs w:val="16"/>
              </w:rPr>
              <w:t xml:space="preserve"> CARNEIRO</w:t>
            </w:r>
          </w:p>
        </w:tc>
        <w:tc>
          <w:tcPr>
            <w:tcW w:w="4246" w:type="dxa"/>
            <w:vAlign w:val="center"/>
          </w:tcPr>
          <w:p w14:paraId="779D3922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C7C2D" w14:paraId="4929A5C5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219EE5F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6" w:type="dxa"/>
            <w:vAlign w:val="center"/>
          </w:tcPr>
          <w:p w14:paraId="4FFD72CB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C7C2D" w14:paraId="0A73CCD3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DC9501B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6" w:type="dxa"/>
            <w:vAlign w:val="center"/>
          </w:tcPr>
          <w:p w14:paraId="65BFCEF7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14:paraId="17856E22" w14:textId="77777777" w:rsidR="00CC7C2D" w:rsidRPr="006452A5" w:rsidRDefault="00CC7C2D" w:rsidP="00CC7C2D">
      <w:pPr>
        <w:pStyle w:val="Cabealho"/>
        <w:tabs>
          <w:tab w:val="clear" w:pos="4252"/>
          <w:tab w:val="clear" w:pos="8504"/>
          <w:tab w:val="left" w:pos="2127"/>
          <w:tab w:val="left" w:pos="5670"/>
          <w:tab w:val="right" w:pos="9071"/>
        </w:tabs>
        <w:spacing w:before="120" w:after="120"/>
        <w:jc w:val="left"/>
        <w:rPr>
          <w:rFonts w:cs="Arial"/>
          <w:sz w:val="4"/>
          <w:szCs w:val="4"/>
        </w:rPr>
      </w:pPr>
    </w:p>
    <w:p w14:paraId="12FC2F4D" w14:textId="77777777" w:rsidR="00CC7C2D" w:rsidRDefault="00CC7C2D" w:rsidP="00CC7C2D">
      <w:pPr>
        <w:pStyle w:val="Cabealho"/>
        <w:spacing w:before="120" w:after="120" w:line="360" w:lineRule="auto"/>
        <w:rPr>
          <w:sz w:val="20"/>
          <w:szCs w:val="20"/>
        </w:rPr>
      </w:pPr>
      <w:r w:rsidRPr="00632C8A">
        <w:rPr>
          <w:rFonts w:cs="Arial"/>
          <w:sz w:val="20"/>
          <w:szCs w:val="20"/>
        </w:rPr>
        <w:t>A Assembleia-Ge</w:t>
      </w:r>
      <w:r>
        <w:rPr>
          <w:rFonts w:cs="Arial"/>
          <w:sz w:val="20"/>
          <w:szCs w:val="20"/>
        </w:rPr>
        <w:t>ral Eleitoral teve início às ____ horas e _</w:t>
      </w:r>
      <w:r w:rsidRPr="00632C8A">
        <w:rPr>
          <w:rFonts w:cs="Arial"/>
          <w:sz w:val="20"/>
          <w:szCs w:val="20"/>
        </w:rPr>
        <w:t xml:space="preserve">___ </w:t>
      </w:r>
      <w:r>
        <w:rPr>
          <w:rFonts w:cs="Arial"/>
          <w:sz w:val="20"/>
          <w:szCs w:val="20"/>
        </w:rPr>
        <w:t>minutos e foi encerrada às ____ horas e __</w:t>
      </w:r>
      <w:r w:rsidRPr="00632C8A">
        <w:rPr>
          <w:rFonts w:cs="Arial"/>
          <w:sz w:val="20"/>
          <w:szCs w:val="20"/>
        </w:rPr>
        <w:t>__ minutos.</w:t>
      </w:r>
      <w:r>
        <w:rPr>
          <w:rFonts w:cs="Arial"/>
          <w:sz w:val="20"/>
          <w:szCs w:val="20"/>
        </w:rPr>
        <w:t xml:space="preserve"> </w:t>
      </w:r>
      <w:r w:rsidRPr="00632C8A">
        <w:rPr>
          <w:sz w:val="20"/>
          <w:szCs w:val="20"/>
        </w:rPr>
        <w:t>Do ato eleitoral</w:t>
      </w:r>
      <w:r>
        <w:rPr>
          <w:sz w:val="20"/>
          <w:szCs w:val="20"/>
        </w:rPr>
        <w:t>,</w:t>
      </w:r>
      <w:r w:rsidRPr="00632C8A">
        <w:rPr>
          <w:sz w:val="20"/>
          <w:szCs w:val="20"/>
        </w:rPr>
        <w:t xml:space="preserve"> foram apresentadas _________ reclamações/requerimentos/declarações.</w:t>
      </w:r>
    </w:p>
    <w:p w14:paraId="75BB62C1" w14:textId="44F8CF58" w:rsidR="004C728D" w:rsidRDefault="00CC7C2D" w:rsidP="00CC7C2D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Nada mais havendo a tratar</w:t>
      </w:r>
      <w:r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vai esta ata ser assinada pelos membros da </w:t>
      </w:r>
      <w:r>
        <w:rPr>
          <w:rFonts w:cs="Arial"/>
          <w:sz w:val="20"/>
          <w:szCs w:val="20"/>
        </w:rPr>
        <w:t>M</w:t>
      </w:r>
      <w:r w:rsidRPr="00632C8A">
        <w:rPr>
          <w:rFonts w:cs="Arial"/>
          <w:sz w:val="20"/>
          <w:szCs w:val="20"/>
        </w:rPr>
        <w:t>esa da Assembleia-Geral Eleitoral.</w:t>
      </w:r>
    </w:p>
    <w:p w14:paraId="64625E82" w14:textId="77777777" w:rsidR="00CC7C2D" w:rsidRPr="00632C8A" w:rsidRDefault="00CC7C2D" w:rsidP="00CC7C2D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Presidente da Mesa da Assembleia-Geral</w:t>
      </w:r>
    </w:p>
    <w:p w14:paraId="2CD07AD8" w14:textId="77777777" w:rsidR="00CC7C2D" w:rsidRPr="00632C8A" w:rsidRDefault="00CC7C2D" w:rsidP="00CC7C2D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______________________________________________</w:t>
      </w:r>
    </w:p>
    <w:p w14:paraId="55056D3C" w14:textId="77777777" w:rsidR="00CC7C2D" w:rsidRPr="00632C8A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1º</w:t>
      </w:r>
      <w:r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  <w:t>O(A) Delegado(a) da Lista _</w:t>
      </w:r>
    </w:p>
    <w:p w14:paraId="4C3C7C8D" w14:textId="77777777" w:rsidR="00CC7C2D" w:rsidRPr="00632C8A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>
        <w:rPr>
          <w:rFonts w:cs="Arial"/>
          <w:sz w:val="20"/>
          <w:szCs w:val="20"/>
        </w:rPr>
        <w:br/>
      </w:r>
      <w:r w:rsidRPr="00632C8A">
        <w:rPr>
          <w:rFonts w:cs="Arial"/>
          <w:sz w:val="20"/>
          <w:szCs w:val="20"/>
        </w:rPr>
        <w:tab/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2º</w:t>
      </w:r>
      <w:r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  <w:t>O(A) Delegado(a) da Lista _</w:t>
      </w:r>
    </w:p>
    <w:p w14:paraId="4782FA53" w14:textId="1D65FA6C" w:rsidR="00CC7C2D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______________________</w:t>
      </w:r>
    </w:p>
    <w:p w14:paraId="1B7AB37C" w14:textId="6BA04AD3" w:rsidR="00CC7C2D" w:rsidRPr="00685D12" w:rsidRDefault="00471F3C" w:rsidP="00685D12">
      <w:pPr>
        <w:ind w:right="-1"/>
        <w:rPr>
          <w:sz w:val="20"/>
          <w:szCs w:val="20"/>
        </w:rPr>
      </w:pPr>
      <w:r w:rsidRPr="00632C8A">
        <w:rPr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39C70" wp14:editId="75D82A47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96BC6" w14:textId="32A90E15" w:rsidR="00CC7C2D" w:rsidRPr="00CB2819" w:rsidRDefault="00CC7C2D" w:rsidP="00471F3C">
                            <w:pPr>
                              <w:pStyle w:val="Cabealho"/>
                              <w:spacing w:line="360" w:lineRule="auto"/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CB2819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</w:t>
                            </w:r>
                            <w:r w:rsidR="00375265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NTES DOCUMENTOS E ENVIAR À C.E</w:t>
                            </w:r>
                            <w:r w:rsidRPr="00CB2819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.:</w:t>
                            </w:r>
                            <w:r w:rsidR="00471F3C" w:rsidRPr="00471F3C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1. Caderno Eleitoral</w:t>
                            </w:r>
                            <w:r>
                              <w:rPr>
                                <w:rFonts w:cs="Calibri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D08599B" w14:textId="77777777" w:rsidR="00CC7C2D" w:rsidRPr="00CB2819" w:rsidRDefault="00CC7C2D" w:rsidP="00CC7C2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39C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" filled="f" fillcolor="silver">
                <v:textbox>
                  <w:txbxContent>
                    <w:p w14:paraId="51D96BC6" w14:textId="32A90E15" w:rsidR="00CC7C2D" w:rsidRPr="00CB2819" w:rsidRDefault="00CC7C2D" w:rsidP="00471F3C">
                      <w:pPr>
                        <w:pStyle w:val="Cabealho"/>
                        <w:spacing w:line="360" w:lineRule="auto"/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CB2819"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</w:t>
                      </w:r>
                      <w:r w:rsidR="00375265"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NTES DOCUMENTOS E ENVIAR À C.E</w:t>
                      </w:r>
                      <w:r w:rsidRPr="00CB2819"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.:</w:t>
                      </w:r>
                      <w:r w:rsidR="00471F3C" w:rsidRPr="00471F3C">
                        <w:rPr>
                          <w:rFonts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1. Caderno Eleitoral</w:t>
                      </w:r>
                      <w:r>
                        <w:rPr>
                          <w:rFonts w:cs="Calibri"/>
                          <w:sz w:val="16"/>
                          <w:szCs w:val="16"/>
                        </w:rPr>
                        <w:t>.</w:t>
                      </w:r>
                    </w:p>
                    <w:p w14:paraId="1D08599B" w14:textId="77777777" w:rsidR="00CC7C2D" w:rsidRPr="00CB2819" w:rsidRDefault="00CC7C2D" w:rsidP="00CC7C2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C7C2D" w:rsidRPr="00685D12" w:rsidSect="00CC7C2D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217E9" w14:textId="77777777" w:rsidR="000C5BE7" w:rsidRDefault="000C5BE7" w:rsidP="00223448">
      <w:pPr>
        <w:spacing w:after="0" w:line="240" w:lineRule="auto"/>
      </w:pPr>
      <w:r>
        <w:separator/>
      </w:r>
    </w:p>
  </w:endnote>
  <w:endnote w:type="continuationSeparator" w:id="0">
    <w:p w14:paraId="09034320" w14:textId="77777777" w:rsidR="000C5BE7" w:rsidRDefault="000C5BE7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0E3D012C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256B68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6FD1F" w14:textId="77777777" w:rsidR="000C5BE7" w:rsidRDefault="000C5BE7" w:rsidP="00223448">
      <w:pPr>
        <w:spacing w:after="0" w:line="240" w:lineRule="auto"/>
      </w:pPr>
      <w:r>
        <w:separator/>
      </w:r>
    </w:p>
  </w:footnote>
  <w:footnote w:type="continuationSeparator" w:id="0">
    <w:p w14:paraId="6FA4F687" w14:textId="77777777" w:rsidR="000C5BE7" w:rsidRDefault="000C5BE7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E992B" w14:textId="4A89F176" w:rsidR="008153E4" w:rsidRDefault="008153E4" w:rsidP="00CC7C2D">
    <w:pPr>
      <w:ind w:left="-851"/>
    </w:pPr>
    <w:r>
      <w:rPr>
        <w:noProof/>
        <w:lang w:eastAsia="pt-PT"/>
      </w:rPr>
      <w:drawing>
        <wp:inline distT="0" distB="0" distL="0" distR="0" wp14:anchorId="5F49C8B1" wp14:editId="44893372">
          <wp:extent cx="14573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5F06"/>
    <w:rsid w:val="000169AF"/>
    <w:rsid w:val="00024323"/>
    <w:rsid w:val="00025A9A"/>
    <w:rsid w:val="00051AFB"/>
    <w:rsid w:val="00052880"/>
    <w:rsid w:val="0006352B"/>
    <w:rsid w:val="000641BF"/>
    <w:rsid w:val="00074031"/>
    <w:rsid w:val="00080C13"/>
    <w:rsid w:val="00082F27"/>
    <w:rsid w:val="000A73ED"/>
    <w:rsid w:val="000B7C4A"/>
    <w:rsid w:val="000C2280"/>
    <w:rsid w:val="000C4814"/>
    <w:rsid w:val="000C5BE7"/>
    <w:rsid w:val="000D7104"/>
    <w:rsid w:val="000E4517"/>
    <w:rsid w:val="000E6E9A"/>
    <w:rsid w:val="000F1C20"/>
    <w:rsid w:val="001039C4"/>
    <w:rsid w:val="00103EC7"/>
    <w:rsid w:val="001112FF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2002C8"/>
    <w:rsid w:val="002025E4"/>
    <w:rsid w:val="00211880"/>
    <w:rsid w:val="002130AE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51692"/>
    <w:rsid w:val="002521B7"/>
    <w:rsid w:val="00256B68"/>
    <w:rsid w:val="002642BE"/>
    <w:rsid w:val="002678A0"/>
    <w:rsid w:val="00287340"/>
    <w:rsid w:val="002A4A59"/>
    <w:rsid w:val="002B052A"/>
    <w:rsid w:val="002C7116"/>
    <w:rsid w:val="002D6661"/>
    <w:rsid w:val="002F3EAB"/>
    <w:rsid w:val="002F567C"/>
    <w:rsid w:val="002F7678"/>
    <w:rsid w:val="00310F23"/>
    <w:rsid w:val="00313D19"/>
    <w:rsid w:val="003256C8"/>
    <w:rsid w:val="00331734"/>
    <w:rsid w:val="0033320B"/>
    <w:rsid w:val="00334373"/>
    <w:rsid w:val="00355CB7"/>
    <w:rsid w:val="00360F3D"/>
    <w:rsid w:val="00361B7F"/>
    <w:rsid w:val="00370F07"/>
    <w:rsid w:val="00375265"/>
    <w:rsid w:val="003833D4"/>
    <w:rsid w:val="003865D2"/>
    <w:rsid w:val="00391159"/>
    <w:rsid w:val="00392EFF"/>
    <w:rsid w:val="003959FE"/>
    <w:rsid w:val="003961AC"/>
    <w:rsid w:val="003A5F3E"/>
    <w:rsid w:val="003C591E"/>
    <w:rsid w:val="003D5713"/>
    <w:rsid w:val="003E1F03"/>
    <w:rsid w:val="003E37E2"/>
    <w:rsid w:val="003E48A8"/>
    <w:rsid w:val="00402753"/>
    <w:rsid w:val="00402AED"/>
    <w:rsid w:val="00404370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71F3C"/>
    <w:rsid w:val="0049159F"/>
    <w:rsid w:val="00493277"/>
    <w:rsid w:val="00493500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E1082"/>
    <w:rsid w:val="004E2689"/>
    <w:rsid w:val="00501334"/>
    <w:rsid w:val="00511298"/>
    <w:rsid w:val="00511557"/>
    <w:rsid w:val="00513F1D"/>
    <w:rsid w:val="0054087D"/>
    <w:rsid w:val="00540890"/>
    <w:rsid w:val="00552E14"/>
    <w:rsid w:val="00555218"/>
    <w:rsid w:val="00555986"/>
    <w:rsid w:val="00570A2E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E2A35"/>
    <w:rsid w:val="005F0D4F"/>
    <w:rsid w:val="005F18F4"/>
    <w:rsid w:val="005F7765"/>
    <w:rsid w:val="0061143B"/>
    <w:rsid w:val="006244AE"/>
    <w:rsid w:val="0062467A"/>
    <w:rsid w:val="00633ED8"/>
    <w:rsid w:val="0064340D"/>
    <w:rsid w:val="0064528C"/>
    <w:rsid w:val="006466D9"/>
    <w:rsid w:val="006669C7"/>
    <w:rsid w:val="00667D53"/>
    <w:rsid w:val="00673888"/>
    <w:rsid w:val="0067599E"/>
    <w:rsid w:val="00677983"/>
    <w:rsid w:val="006836BE"/>
    <w:rsid w:val="00685D12"/>
    <w:rsid w:val="00694F5A"/>
    <w:rsid w:val="006A1C3F"/>
    <w:rsid w:val="006A24DF"/>
    <w:rsid w:val="006C6FAD"/>
    <w:rsid w:val="006D245E"/>
    <w:rsid w:val="006D5632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1C87"/>
    <w:rsid w:val="007E5524"/>
    <w:rsid w:val="007F0C0E"/>
    <w:rsid w:val="007F56BF"/>
    <w:rsid w:val="008018DB"/>
    <w:rsid w:val="00806F97"/>
    <w:rsid w:val="00813126"/>
    <w:rsid w:val="008153E4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87405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31799"/>
    <w:rsid w:val="0093417D"/>
    <w:rsid w:val="0094289C"/>
    <w:rsid w:val="009437D9"/>
    <w:rsid w:val="00954C65"/>
    <w:rsid w:val="009728DC"/>
    <w:rsid w:val="00973F52"/>
    <w:rsid w:val="009760E7"/>
    <w:rsid w:val="009B4AB3"/>
    <w:rsid w:val="009B5ED3"/>
    <w:rsid w:val="009C02C8"/>
    <w:rsid w:val="009D4A31"/>
    <w:rsid w:val="009D7E24"/>
    <w:rsid w:val="009E1771"/>
    <w:rsid w:val="009E2FF9"/>
    <w:rsid w:val="00A16A7E"/>
    <w:rsid w:val="00A21909"/>
    <w:rsid w:val="00A240ED"/>
    <w:rsid w:val="00A277FA"/>
    <w:rsid w:val="00A4074B"/>
    <w:rsid w:val="00A57F3D"/>
    <w:rsid w:val="00A6222D"/>
    <w:rsid w:val="00A8353D"/>
    <w:rsid w:val="00AA575E"/>
    <w:rsid w:val="00AA6874"/>
    <w:rsid w:val="00AB0590"/>
    <w:rsid w:val="00AB2E1E"/>
    <w:rsid w:val="00AB377B"/>
    <w:rsid w:val="00AB55EF"/>
    <w:rsid w:val="00AB6FBD"/>
    <w:rsid w:val="00AC32C1"/>
    <w:rsid w:val="00AE19D7"/>
    <w:rsid w:val="00AE6EE4"/>
    <w:rsid w:val="00AF42C1"/>
    <w:rsid w:val="00B162FC"/>
    <w:rsid w:val="00B213C2"/>
    <w:rsid w:val="00B3553E"/>
    <w:rsid w:val="00B36753"/>
    <w:rsid w:val="00B373BE"/>
    <w:rsid w:val="00B46EBD"/>
    <w:rsid w:val="00B47963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23978"/>
    <w:rsid w:val="00C54E2D"/>
    <w:rsid w:val="00C72D5B"/>
    <w:rsid w:val="00C74A8B"/>
    <w:rsid w:val="00C76952"/>
    <w:rsid w:val="00C80C7C"/>
    <w:rsid w:val="00CA3BC6"/>
    <w:rsid w:val="00CC7C2D"/>
    <w:rsid w:val="00CD237B"/>
    <w:rsid w:val="00CD35B7"/>
    <w:rsid w:val="00CE5314"/>
    <w:rsid w:val="00CF7B3D"/>
    <w:rsid w:val="00D01EEB"/>
    <w:rsid w:val="00D15B20"/>
    <w:rsid w:val="00D26B4C"/>
    <w:rsid w:val="00D40356"/>
    <w:rsid w:val="00D44977"/>
    <w:rsid w:val="00D466F0"/>
    <w:rsid w:val="00D718DA"/>
    <w:rsid w:val="00D73352"/>
    <w:rsid w:val="00D874A5"/>
    <w:rsid w:val="00D87D52"/>
    <w:rsid w:val="00D9736E"/>
    <w:rsid w:val="00DB2813"/>
    <w:rsid w:val="00DC0AAD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1F2F"/>
    <w:rsid w:val="00E32D39"/>
    <w:rsid w:val="00E33A64"/>
    <w:rsid w:val="00E46B0C"/>
    <w:rsid w:val="00E50B2E"/>
    <w:rsid w:val="00E53A48"/>
    <w:rsid w:val="00E5488B"/>
    <w:rsid w:val="00E56846"/>
    <w:rsid w:val="00E62AE2"/>
    <w:rsid w:val="00E739B0"/>
    <w:rsid w:val="00E84B21"/>
    <w:rsid w:val="00E920DD"/>
    <w:rsid w:val="00E944DB"/>
    <w:rsid w:val="00EA3D7D"/>
    <w:rsid w:val="00EB0D85"/>
    <w:rsid w:val="00EC2F78"/>
    <w:rsid w:val="00EC4CDA"/>
    <w:rsid w:val="00EC5E59"/>
    <w:rsid w:val="00EC6059"/>
    <w:rsid w:val="00EC76C1"/>
    <w:rsid w:val="00EE2F43"/>
    <w:rsid w:val="00F04247"/>
    <w:rsid w:val="00F10D10"/>
    <w:rsid w:val="00F114C2"/>
    <w:rsid w:val="00F45E69"/>
    <w:rsid w:val="00F5453E"/>
    <w:rsid w:val="00F56772"/>
    <w:rsid w:val="00F57237"/>
    <w:rsid w:val="00F60B7D"/>
    <w:rsid w:val="00F675DB"/>
    <w:rsid w:val="00F74152"/>
    <w:rsid w:val="00F76D67"/>
    <w:rsid w:val="00F87A4E"/>
    <w:rsid w:val="00FA2FE3"/>
    <w:rsid w:val="00FA724E"/>
    <w:rsid w:val="00FB5B31"/>
    <w:rsid w:val="00FC0C14"/>
    <w:rsid w:val="00FC59C0"/>
    <w:rsid w:val="00FC6943"/>
    <w:rsid w:val="00FC7469"/>
    <w:rsid w:val="00FD5241"/>
    <w:rsid w:val="00FE3808"/>
    <w:rsid w:val="00FE61A2"/>
    <w:rsid w:val="00FF4A23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D9F08701-0DDD-4949-AC88-3AF7A684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CC7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E472-7715-4FD3-B1F6-57CFB31E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1246</Characters>
  <Application>Microsoft Office Word</Application>
  <DocSecurity>0</DocSecurity>
  <Lines>18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2</cp:revision>
  <cp:lastPrinted>2016-05-09T12:41:00Z</cp:lastPrinted>
  <dcterms:created xsi:type="dcterms:W3CDTF">2025-06-16T10:52:00Z</dcterms:created>
  <dcterms:modified xsi:type="dcterms:W3CDTF">2025-06-16T10:52:00Z</dcterms:modified>
</cp:coreProperties>
</file>