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C3FA7" w14:textId="52F1C13E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1C6287">
        <w:rPr>
          <w:rFonts w:ascii="Aptos" w:hAnsi="Aptos" w:cstheme="majorHAnsi"/>
          <w:b/>
          <w:bCs/>
          <w:sz w:val="40"/>
          <w:szCs w:val="40"/>
        </w:rPr>
        <w:t>PARA OS ÓRGÃOS FEDERATIVOS</w:t>
      </w:r>
    </w:p>
    <w:p w14:paraId="7002CF1E" w14:textId="21703355" w:rsidR="00F40457" w:rsidRPr="000C2D25" w:rsidRDefault="00F40457" w:rsidP="00F40457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>
        <w:rPr>
          <w:rFonts w:ascii="Aptos" w:hAnsi="Aptos" w:cstheme="majorHAnsi"/>
          <w:b/>
          <w:bCs/>
          <w:sz w:val="20"/>
          <w:szCs w:val="20"/>
        </w:rPr>
        <w:t>LISTA ORDENADA DE CANDIDATOS</w:t>
      </w:r>
      <w:r w:rsidRPr="000C2D25">
        <w:rPr>
          <w:rFonts w:ascii="Aptos" w:hAnsi="Aptos" w:cstheme="majorHAnsi"/>
          <w:b/>
          <w:bCs/>
          <w:sz w:val="20"/>
          <w:szCs w:val="20"/>
        </w:rPr>
        <w:t xml:space="preserve"> | </w:t>
      </w:r>
      <w:r>
        <w:rPr>
          <w:rFonts w:ascii="Aptos" w:hAnsi="Aptos" w:cstheme="majorHAnsi"/>
          <w:b/>
          <w:bCs/>
          <w:sz w:val="20"/>
          <w:szCs w:val="20"/>
        </w:rPr>
        <w:t xml:space="preserve">COMISSÃO </w:t>
      </w:r>
      <w:r w:rsidR="00926D68">
        <w:rPr>
          <w:rFonts w:ascii="Aptos" w:hAnsi="Aptos" w:cstheme="majorHAnsi"/>
          <w:b/>
          <w:bCs/>
          <w:sz w:val="20"/>
          <w:szCs w:val="20"/>
        </w:rPr>
        <w:t>FEDERATIVA DE JURISDIÇÃO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1847"/>
        <w:gridCol w:w="2397"/>
      </w:tblGrid>
      <w:tr w:rsidR="00A46EB8" w14:paraId="43505E17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E6B039A" w14:textId="70BBBD2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FEDERAÇÃO</w:t>
            </w:r>
          </w:p>
        </w:tc>
        <w:tc>
          <w:tcPr>
            <w:tcW w:w="6366" w:type="dxa"/>
            <w:gridSpan w:val="3"/>
            <w:vAlign w:val="center"/>
          </w:tcPr>
          <w:p w14:paraId="6E6567EA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</w:tr>
      <w:tr w:rsidR="00A46EB8" w14:paraId="42D661FA" w14:textId="77777777" w:rsidTr="00A46EB8">
        <w:trPr>
          <w:trHeight w:val="454"/>
        </w:trPr>
        <w:tc>
          <w:tcPr>
            <w:tcW w:w="2122" w:type="dxa"/>
            <w:vAlign w:val="center"/>
          </w:tcPr>
          <w:p w14:paraId="7D366959" w14:textId="5E3EA7E5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LISTA</w:t>
            </w:r>
          </w:p>
        </w:tc>
        <w:tc>
          <w:tcPr>
            <w:tcW w:w="2122" w:type="dxa"/>
            <w:vAlign w:val="center"/>
          </w:tcPr>
          <w:p w14:paraId="2B748919" w14:textId="77777777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47" w:type="dxa"/>
            <w:vAlign w:val="center"/>
          </w:tcPr>
          <w:p w14:paraId="30BC5109" w14:textId="573C697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 w:rsidRPr="00A46EB8">
              <w:rPr>
                <w:rFonts w:ascii="Aptos" w:hAnsi="Aptos" w:cstheme="maj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397" w:type="dxa"/>
            <w:vAlign w:val="center"/>
          </w:tcPr>
          <w:p w14:paraId="437D8EA6" w14:textId="6006AEAD" w:rsidR="00A46EB8" w:rsidRPr="00A46EB8" w:rsidRDefault="00A46EB8" w:rsidP="00A46EB8">
            <w:pPr>
              <w:pStyle w:val="Cabealho"/>
              <w:jc w:val="center"/>
              <w:rPr>
                <w:rFonts w:ascii="Aptos" w:hAnsi="Aptos" w:cstheme="maj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ajorHAnsi"/>
                <w:b/>
                <w:bCs/>
                <w:sz w:val="20"/>
                <w:szCs w:val="20"/>
              </w:rPr>
              <w:t>___ / ___ / 2024</w:t>
            </w:r>
          </w:p>
        </w:tc>
      </w:tr>
    </w:tbl>
    <w:p w14:paraId="7B2ABF20" w14:textId="77777777" w:rsidR="00A46EB8" w:rsidRPr="005C1994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18"/>
          <w:szCs w:val="1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1276"/>
        <w:gridCol w:w="3531"/>
      </w:tblGrid>
      <w:tr w:rsidR="00BF0A30" w14:paraId="3C421AD6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72069D52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2CE37DF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CF03C4B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F0C5FC2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C2620E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4387EFD" w14:textId="4BCE00D3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66C89D3" w14:textId="77777777" w:rsidR="00BF0A30" w:rsidRPr="00A46EB8" w:rsidRDefault="00BF0A30" w:rsidP="00DB0E66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A46EB8" w14:paraId="23E31FD1" w14:textId="71C0DC4C" w:rsidTr="00926D68">
        <w:trPr>
          <w:trHeight w:val="397"/>
        </w:trPr>
        <w:tc>
          <w:tcPr>
            <w:tcW w:w="1696" w:type="dxa"/>
            <w:vAlign w:val="center"/>
          </w:tcPr>
          <w:p w14:paraId="7AFCA94C" w14:textId="71B631D2" w:rsidR="00A46EB8" w:rsidRPr="00BF0A30" w:rsidRDefault="00A46EB8" w:rsidP="00A46EB8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D030DF" w14:textId="77777777" w:rsidR="00A46EB8" w:rsidRPr="00A46EB8" w:rsidRDefault="00A46EB8" w:rsidP="00A46EB8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7E6EC3A" w14:textId="63EF85CB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B48524A" w14:textId="6CDA177E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B657861" w14:textId="55119764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C7F3F6" w14:textId="5A3ECC1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6ECB21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E622159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CEAA75B" w14:textId="77777777" w:rsidR="00BF0A30" w:rsidRPr="00BF0A30" w:rsidRDefault="00BF0A30" w:rsidP="00DB0E66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612332D6" w14:textId="77777777" w:rsidR="00BF0A30" w:rsidRPr="00A46EB8" w:rsidRDefault="00BF0A30" w:rsidP="00DB0E66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D006441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5A6127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F2070B2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A903F58" w14:textId="6E0A211C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6ADAF54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6FF4727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3130C1F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CC4DA8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0ED8C8C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597729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53D517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C6BE9F9" w14:textId="1B8A663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2FBCCD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145C91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435C527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DD9516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62A14D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300E7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A741A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28E380D" w14:textId="3481BC2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5090DC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75815815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3DD2D32D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5BFC34C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F56E8C2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E1D1AC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986B8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B61046A" w14:textId="09C22676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73F31419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D5BD623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542C470C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1AE78C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548455D3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732DBE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529EE1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49F369B" w14:textId="37EBDDAA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AFE9AC5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7AA8E99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73DD6CD2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0A4A715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C82ACFA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52D3F61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3E51DC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7B3C483" w14:textId="65FBACAD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4686CD6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83B9D61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7C32D460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450A53B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877F442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21167A8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0C27491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EFEC507" w14:textId="66B63103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ED97C08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71B5C96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CE2480A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FF28D17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09215502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FBBA6E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FFDA64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6A17AE" w14:textId="201F8ABF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171B3086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166F3273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5EC6D66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D1C6C30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34F42D7D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2EF246B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B54F10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AEFF9E" w14:textId="4122D28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891303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6739A304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1681D706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0E22C704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623127E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92FC3F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7EC490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2478143" w14:textId="26D4B26B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2C369C9E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2AE6FB2F" w14:textId="77777777" w:rsidTr="00926D68">
        <w:trPr>
          <w:trHeight w:val="397"/>
        </w:trPr>
        <w:tc>
          <w:tcPr>
            <w:tcW w:w="1696" w:type="dxa"/>
            <w:vAlign w:val="center"/>
          </w:tcPr>
          <w:p w14:paraId="4A895559" w14:textId="77777777" w:rsidR="00BF0A30" w:rsidRPr="00BF0A30" w:rsidRDefault="00BF0A30" w:rsidP="00BF0A30">
            <w:pPr>
              <w:rPr>
                <w:rFonts w:ascii="Aptos" w:hAnsi="Aptos"/>
                <w:b/>
                <w:bCs/>
                <w:sz w:val="20"/>
                <w:szCs w:val="20"/>
                <w:lang w:val="pt-PT"/>
              </w:rPr>
            </w:pPr>
            <w:r w:rsidRPr="00BF0A30">
              <w:rPr>
                <w:rFonts w:ascii="Aptos" w:hAnsi="Aptos"/>
                <w:b/>
                <w:bCs/>
                <w:sz w:val="20"/>
                <w:szCs w:val="20"/>
                <w:lang w:val="pt-PT"/>
              </w:rPr>
              <w:t>Nome completo</w:t>
            </w:r>
          </w:p>
        </w:tc>
        <w:tc>
          <w:tcPr>
            <w:tcW w:w="6792" w:type="dxa"/>
            <w:gridSpan w:val="3"/>
            <w:vAlign w:val="center"/>
          </w:tcPr>
          <w:p w14:paraId="119C0E8D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  <w:tr w:rsidR="00BF0A30" w14:paraId="48509A07" w14:textId="77777777" w:rsidTr="00926D68">
        <w:trPr>
          <w:trHeight w:val="39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3F0A3F" w14:textId="77777777" w:rsidR="00BF0A30" w:rsidRPr="00A46EB8" w:rsidRDefault="00BF0A30" w:rsidP="00BF0A30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A46EB8">
              <w:rPr>
                <w:rFonts w:ascii="Aptos" w:hAnsi="Aptos"/>
                <w:sz w:val="20"/>
                <w:szCs w:val="20"/>
                <w:lang w:val="pt-PT"/>
              </w:rPr>
              <w:t>N.º de Militante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F78FA5C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F2995C8" w14:textId="7ACE8942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  <w:r>
              <w:rPr>
                <w:rFonts w:ascii="Aptos" w:hAnsi="Aptos"/>
                <w:sz w:val="20"/>
                <w:szCs w:val="20"/>
                <w:lang w:val="pt-PT"/>
              </w:rPr>
              <w:t>Secção</w:t>
            </w:r>
          </w:p>
        </w:tc>
        <w:tc>
          <w:tcPr>
            <w:tcW w:w="3531" w:type="dxa"/>
            <w:shd w:val="clear" w:color="auto" w:fill="F2F2F2" w:themeFill="background1" w:themeFillShade="F2"/>
            <w:vAlign w:val="center"/>
          </w:tcPr>
          <w:p w14:paraId="3963E4E3" w14:textId="77777777" w:rsidR="00BF0A30" w:rsidRPr="00A46EB8" w:rsidRDefault="00BF0A30" w:rsidP="00BF0A30">
            <w:pPr>
              <w:jc w:val="center"/>
              <w:rPr>
                <w:rFonts w:ascii="Aptos" w:hAnsi="Aptos"/>
                <w:sz w:val="20"/>
                <w:szCs w:val="20"/>
                <w:lang w:val="pt-PT"/>
              </w:rPr>
            </w:pPr>
          </w:p>
        </w:tc>
      </w:tr>
    </w:tbl>
    <w:p w14:paraId="04B17526" w14:textId="455FD574" w:rsidR="00BF0A30" w:rsidRPr="00BF0A30" w:rsidRDefault="00BF0A30" w:rsidP="00BF0A30">
      <w:pPr>
        <w:spacing w:before="120" w:after="120"/>
        <w:jc w:val="both"/>
        <w:rPr>
          <w:rFonts w:ascii="Aptos" w:hAnsi="Aptos"/>
          <w:sz w:val="20"/>
          <w:szCs w:val="20"/>
          <w:lang w:val="pt-PT"/>
        </w:rPr>
      </w:pPr>
      <w:r w:rsidRPr="00BF0A30">
        <w:rPr>
          <w:rFonts w:ascii="Aptos" w:hAnsi="Aptos"/>
          <w:b/>
          <w:bCs/>
          <w:sz w:val="20"/>
          <w:szCs w:val="20"/>
          <w:lang w:val="pt-PT"/>
        </w:rPr>
        <w:t>NOTA:</w:t>
      </w:r>
      <w:r w:rsidRPr="00BF0A30">
        <w:rPr>
          <w:rFonts w:ascii="Aptos" w:hAnsi="Aptos"/>
          <w:sz w:val="20"/>
          <w:szCs w:val="20"/>
          <w:lang w:val="pt-PT"/>
        </w:rPr>
        <w:t xml:space="preserve"> Esta lista completa deve ter em anexo, </w:t>
      </w:r>
      <w:r w:rsidRPr="00BF0A30">
        <w:rPr>
          <w:rFonts w:ascii="Aptos" w:hAnsi="Aptos"/>
          <w:b/>
          <w:bCs/>
          <w:sz w:val="20"/>
          <w:szCs w:val="20"/>
          <w:lang w:val="pt-PT"/>
        </w:rPr>
        <w:t>todas as declarações individuais de aceitação</w:t>
      </w:r>
      <w:r w:rsidRPr="00BF0A30">
        <w:rPr>
          <w:rFonts w:ascii="Aptos" w:hAnsi="Aptos"/>
          <w:sz w:val="20"/>
          <w:szCs w:val="20"/>
          <w:lang w:val="pt-PT"/>
        </w:rPr>
        <w:t xml:space="preserve"> dos candidatos aqui mencionados.</w:t>
      </w:r>
    </w:p>
    <w:sectPr w:rsidR="00BF0A30" w:rsidRPr="00BF0A30" w:rsidSect="00BD42F0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C8A4A" w14:textId="77777777" w:rsidR="00BD42F0" w:rsidRDefault="00BD42F0" w:rsidP="001A706F">
      <w:r>
        <w:separator/>
      </w:r>
    </w:p>
  </w:endnote>
  <w:endnote w:type="continuationSeparator" w:id="0">
    <w:p w14:paraId="0232DCE7" w14:textId="77777777" w:rsidR="00BD42F0" w:rsidRDefault="00BD42F0" w:rsidP="001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C9BAB" w14:textId="37F86256" w:rsidR="003C2A88" w:rsidRPr="00F73E94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F73E94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17AE9" w14:textId="77777777" w:rsidR="00BD42F0" w:rsidRDefault="00BD42F0" w:rsidP="001A706F">
      <w:r>
        <w:separator/>
      </w:r>
    </w:p>
  </w:footnote>
  <w:footnote w:type="continuationSeparator" w:id="0">
    <w:p w14:paraId="22B2E30E" w14:textId="77777777" w:rsidR="00BD42F0" w:rsidRDefault="00BD42F0" w:rsidP="001A7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A2E" w14:textId="130C77A9" w:rsidR="00967466" w:rsidRDefault="00F73E94" w:rsidP="00967466">
    <w:pPr>
      <w:pStyle w:val="Cabealho"/>
      <w:ind w:left="284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967466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703361340">
    <w:abstractNumId w:val="2"/>
  </w:num>
  <w:num w:numId="2" w16cid:durableId="1262951777">
    <w:abstractNumId w:val="0"/>
  </w:num>
  <w:num w:numId="3" w16cid:durableId="344401094">
    <w:abstractNumId w:val="1"/>
  </w:num>
  <w:num w:numId="4" w16cid:durableId="99603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72D47"/>
    <w:rsid w:val="00707502"/>
    <w:rsid w:val="0073576C"/>
    <w:rsid w:val="0078004F"/>
    <w:rsid w:val="007903C5"/>
    <w:rsid w:val="007A52E4"/>
    <w:rsid w:val="00841C70"/>
    <w:rsid w:val="008F36FC"/>
    <w:rsid w:val="00926D68"/>
    <w:rsid w:val="00967466"/>
    <w:rsid w:val="00994AE0"/>
    <w:rsid w:val="00A305FD"/>
    <w:rsid w:val="00A46EB8"/>
    <w:rsid w:val="00A70303"/>
    <w:rsid w:val="00AA2BEF"/>
    <w:rsid w:val="00AC6BEA"/>
    <w:rsid w:val="00B1616C"/>
    <w:rsid w:val="00B823AD"/>
    <w:rsid w:val="00BD42F0"/>
    <w:rsid w:val="00BF0A30"/>
    <w:rsid w:val="00C03CC7"/>
    <w:rsid w:val="00C11E95"/>
    <w:rsid w:val="00C76973"/>
    <w:rsid w:val="00C943F4"/>
    <w:rsid w:val="00CD385F"/>
    <w:rsid w:val="00D36FEA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Roque dos Santos</cp:lastModifiedBy>
  <cp:revision>2</cp:revision>
  <cp:lastPrinted>2012-03-16T15:26:00Z</cp:lastPrinted>
  <dcterms:created xsi:type="dcterms:W3CDTF">2024-05-09T22:10:00Z</dcterms:created>
  <dcterms:modified xsi:type="dcterms:W3CDTF">2024-05-09T22:10:00Z</dcterms:modified>
</cp:coreProperties>
</file>