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4FDF9" w14:textId="77777777" w:rsidR="00522465" w:rsidRDefault="00522465" w:rsidP="00622B12">
      <w:pPr>
        <w:pStyle w:val="Cabealho"/>
        <w:jc w:val="center"/>
        <w:rPr>
          <w:rFonts w:ascii="Aptos" w:hAnsi="Aptos" w:cs="Arial"/>
          <w:b/>
          <w:bCs/>
          <w:sz w:val="32"/>
          <w:szCs w:val="32"/>
        </w:rPr>
      </w:pPr>
    </w:p>
    <w:p w14:paraId="21E15706" w14:textId="125EDB6F" w:rsidR="00622B12" w:rsidRPr="00D45BD1" w:rsidRDefault="00622B12" w:rsidP="00622B12">
      <w:pPr>
        <w:pStyle w:val="Cabealho"/>
        <w:jc w:val="center"/>
        <w:rPr>
          <w:rFonts w:ascii="Aptos" w:hAnsi="Aptos" w:cs="Arial"/>
          <w:b/>
          <w:bCs/>
          <w:sz w:val="32"/>
          <w:szCs w:val="32"/>
        </w:rPr>
      </w:pPr>
      <w:r w:rsidRPr="00D45BD1">
        <w:rPr>
          <w:rFonts w:ascii="Aptos" w:hAnsi="Aptos" w:cs="Arial"/>
          <w:b/>
          <w:bCs/>
          <w:sz w:val="32"/>
          <w:szCs w:val="32"/>
        </w:rPr>
        <w:t xml:space="preserve">ELEIÇÃO </w:t>
      </w:r>
      <w:r w:rsidR="00427102">
        <w:rPr>
          <w:rFonts w:ascii="Aptos" w:hAnsi="Aptos" w:cs="Arial"/>
          <w:b/>
          <w:bCs/>
          <w:sz w:val="32"/>
          <w:szCs w:val="32"/>
        </w:rPr>
        <w:t>DOS ÓRGÃOS DA SECÇÃO</w:t>
      </w:r>
    </w:p>
    <w:p w14:paraId="5CD44703" w14:textId="77777777" w:rsidR="00622B12" w:rsidRPr="00622B12" w:rsidRDefault="00622B12" w:rsidP="00622B12">
      <w:pPr>
        <w:pStyle w:val="Cabealho"/>
        <w:jc w:val="center"/>
        <w:rPr>
          <w:rFonts w:ascii="Aptos" w:hAnsi="Aptos" w:cs="Arial"/>
          <w:b/>
          <w:bCs/>
        </w:rPr>
      </w:pPr>
      <w:r w:rsidRPr="00622B12">
        <w:rPr>
          <w:rFonts w:ascii="Aptos" w:hAnsi="Aptos" w:cs="Arial"/>
          <w:b/>
          <w:bCs/>
        </w:rPr>
        <w:t>ATA ELEITORAL</w:t>
      </w:r>
    </w:p>
    <w:p w14:paraId="56B52304" w14:textId="77777777" w:rsidR="00622B12" w:rsidRPr="00622B12" w:rsidRDefault="00622B12" w:rsidP="00622B12">
      <w:pPr>
        <w:pStyle w:val="Cabealho"/>
        <w:spacing w:line="360" w:lineRule="auto"/>
        <w:ind w:right="-1"/>
        <w:rPr>
          <w:rFonts w:ascii="Aptos" w:hAnsi="Aptos" w:cs="Arial"/>
          <w:b/>
          <w:bCs/>
          <w:sz w:val="20"/>
          <w:szCs w:val="20"/>
        </w:rPr>
      </w:pPr>
    </w:p>
    <w:p w14:paraId="7E0D43FD" w14:textId="2B32CACA" w:rsidR="00622B12" w:rsidRPr="00622B12" w:rsidRDefault="005A4D10" w:rsidP="00622B12">
      <w:pPr>
        <w:pStyle w:val="Cabealho"/>
        <w:spacing w:line="360" w:lineRule="auto"/>
        <w:ind w:right="-1"/>
        <w:rPr>
          <w:rFonts w:ascii="Aptos" w:hAnsi="Aptos" w:cs="Arial"/>
          <w:b/>
          <w:bCs/>
          <w:sz w:val="18"/>
          <w:szCs w:val="18"/>
        </w:rPr>
      </w:pPr>
      <w:r>
        <w:rPr>
          <w:rFonts w:ascii="Aptos" w:hAnsi="Aptos" w:cs="Arial"/>
          <w:b/>
          <w:bCs/>
          <w:sz w:val="18"/>
          <w:szCs w:val="18"/>
        </w:rPr>
        <w:t>CONCELHIA</w:t>
      </w:r>
      <w:r w:rsidR="00622B12" w:rsidRPr="00622B12">
        <w:rPr>
          <w:rFonts w:ascii="Aptos" w:hAnsi="Aptos" w:cs="Arial"/>
          <w:b/>
          <w:bCs/>
          <w:sz w:val="18"/>
          <w:szCs w:val="18"/>
        </w:rPr>
        <w:t xml:space="preserve">:  </w:t>
      </w:r>
      <w:r w:rsidR="00622B12" w:rsidRPr="00622B12">
        <w:rPr>
          <w:rFonts w:ascii="Aptos" w:hAnsi="Aptos" w:cs="Arial"/>
          <w:sz w:val="18"/>
          <w:szCs w:val="18"/>
        </w:rPr>
        <w:t>____________________________________________</w:t>
      </w:r>
    </w:p>
    <w:p w14:paraId="5DF6448F" w14:textId="77777777" w:rsidR="00622B12" w:rsidRPr="00622B12" w:rsidRDefault="00622B12" w:rsidP="00622B12">
      <w:pPr>
        <w:ind w:right="-1"/>
        <w:rPr>
          <w:rFonts w:ascii="Aptos" w:hAnsi="Aptos" w:cs="Arial"/>
          <w:sz w:val="18"/>
          <w:szCs w:val="18"/>
        </w:rPr>
      </w:pPr>
      <w:r w:rsidRPr="00622B12">
        <w:rPr>
          <w:rFonts w:ascii="Aptos" w:hAnsi="Aptos" w:cs="Arial"/>
          <w:b/>
          <w:bCs/>
          <w:sz w:val="18"/>
          <w:szCs w:val="18"/>
        </w:rPr>
        <w:t xml:space="preserve">SECÇÃO:          </w:t>
      </w:r>
      <w:r w:rsidRPr="00622B12">
        <w:rPr>
          <w:rFonts w:ascii="Aptos" w:hAnsi="Aptos" w:cs="Arial"/>
          <w:sz w:val="18"/>
          <w:szCs w:val="18"/>
        </w:rPr>
        <w:t>____________________________________________</w:t>
      </w:r>
    </w:p>
    <w:p w14:paraId="4BB10155" w14:textId="77777777" w:rsidR="00622B12" w:rsidRPr="00622B12" w:rsidRDefault="00622B12" w:rsidP="00622B12">
      <w:pPr>
        <w:jc w:val="center"/>
        <w:rPr>
          <w:rFonts w:ascii="Aptos" w:hAnsi="Aptos" w:cs="Cambria"/>
          <w:b/>
          <w:bCs/>
          <w:color w:val="000000"/>
          <w:u w:val="single"/>
        </w:rPr>
      </w:pPr>
    </w:p>
    <w:p w14:paraId="69829706" w14:textId="7779AFEC" w:rsidR="00622B12" w:rsidRPr="00522465" w:rsidRDefault="00622B12" w:rsidP="00522465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Aos ________________________ dias, do mês de julho, de dois mil e vinte e quatro, reuniu a Assembleia-Geral Eleitoral da Secção de _______________________________________, verificando-se a presença de ___________ militantes, todos os inscritos(as) no respetivo Caderno Eleitoral.</w:t>
      </w:r>
    </w:p>
    <w:p w14:paraId="51E89F10" w14:textId="77777777" w:rsidR="00622B12" w:rsidRPr="00622B12" w:rsidRDefault="00622B12" w:rsidP="00622B12">
      <w:pPr>
        <w:spacing w:before="120" w:after="120" w:line="360" w:lineRule="auto"/>
        <w:rPr>
          <w:rFonts w:ascii="Aptos" w:hAnsi="Aptos" w:cs="Cambria"/>
          <w:bCs/>
          <w:color w:val="000000"/>
          <w:sz w:val="20"/>
          <w:szCs w:val="20"/>
        </w:rPr>
      </w:pPr>
      <w:r w:rsidRPr="00622B12">
        <w:rPr>
          <w:rFonts w:ascii="Aptos" w:hAnsi="Aptos" w:cs="Cambria"/>
          <w:bCs/>
          <w:color w:val="000000"/>
          <w:sz w:val="20"/>
          <w:szCs w:val="20"/>
        </w:rPr>
        <w:t>Aberta a urna, e em resultado da contagem efetuada, verificaram-se os seguintes resultados: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4"/>
        <w:gridCol w:w="4244"/>
      </w:tblGrid>
      <w:tr w:rsidR="00622B12" w:rsidRPr="00622B12" w14:paraId="5C0C15A5" w14:textId="77777777" w:rsidTr="00914B94">
        <w:trPr>
          <w:trHeight w:val="317"/>
        </w:trPr>
        <w:tc>
          <w:tcPr>
            <w:tcW w:w="4247" w:type="dxa"/>
            <w:shd w:val="clear" w:color="auto" w:fill="1F497D" w:themeFill="text2"/>
            <w:vAlign w:val="center"/>
          </w:tcPr>
          <w:p w14:paraId="642B1981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INSCRITOS(AS) NO CADERNO ELEITORAL</w:t>
            </w:r>
          </w:p>
        </w:tc>
        <w:tc>
          <w:tcPr>
            <w:tcW w:w="4247" w:type="dxa"/>
            <w:shd w:val="clear" w:color="auto" w:fill="1F497D" w:themeFill="text2"/>
            <w:vAlign w:val="center"/>
          </w:tcPr>
          <w:p w14:paraId="647E4AE5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VOTANTES</w:t>
            </w:r>
          </w:p>
        </w:tc>
      </w:tr>
      <w:tr w:rsidR="00622B12" w:rsidRPr="00622B12" w14:paraId="2577C414" w14:textId="77777777" w:rsidTr="00914B94">
        <w:trPr>
          <w:trHeight w:val="317"/>
        </w:trPr>
        <w:tc>
          <w:tcPr>
            <w:tcW w:w="4247" w:type="dxa"/>
            <w:vAlign w:val="center"/>
          </w:tcPr>
          <w:p w14:paraId="56A74EB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sz w:val="16"/>
                <w:szCs w:val="16"/>
              </w:rPr>
            </w:pPr>
          </w:p>
        </w:tc>
        <w:tc>
          <w:tcPr>
            <w:tcW w:w="4247" w:type="dxa"/>
            <w:vAlign w:val="center"/>
          </w:tcPr>
          <w:p w14:paraId="6B83419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sz w:val="16"/>
                <w:szCs w:val="16"/>
              </w:rPr>
            </w:pPr>
          </w:p>
        </w:tc>
      </w:tr>
    </w:tbl>
    <w:p w14:paraId="7EA9E9BC" w14:textId="77777777" w:rsidR="00622B12" w:rsidRPr="00622B12" w:rsidRDefault="00622B12" w:rsidP="00622B12">
      <w:pPr>
        <w:pStyle w:val="Cabealho"/>
        <w:rPr>
          <w:rFonts w:ascii="Aptos" w:hAnsi="Aptos" w:cs="Arial"/>
          <w:sz w:val="10"/>
          <w:szCs w:val="10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5"/>
        <w:gridCol w:w="4243"/>
      </w:tblGrid>
      <w:tr w:rsidR="00622B12" w:rsidRPr="00622B12" w14:paraId="264F752A" w14:textId="77777777" w:rsidTr="00652900">
        <w:trPr>
          <w:trHeight w:val="317"/>
        </w:trPr>
        <w:tc>
          <w:tcPr>
            <w:tcW w:w="4245" w:type="dxa"/>
            <w:shd w:val="clear" w:color="auto" w:fill="1F497D" w:themeFill="text2"/>
            <w:vAlign w:val="center"/>
          </w:tcPr>
          <w:p w14:paraId="5778D385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</w:p>
        </w:tc>
        <w:tc>
          <w:tcPr>
            <w:tcW w:w="4243" w:type="dxa"/>
            <w:shd w:val="clear" w:color="auto" w:fill="1F497D" w:themeFill="text2"/>
            <w:vAlign w:val="center"/>
          </w:tcPr>
          <w:p w14:paraId="515789D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NÚMERO DE VOTOS</w:t>
            </w:r>
          </w:p>
        </w:tc>
      </w:tr>
      <w:tr w:rsidR="00622B12" w:rsidRPr="00622B12" w14:paraId="271AA5B8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14E9C5B" w14:textId="4FC028E3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4FD12F91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622B12" w:rsidRPr="00622B12" w14:paraId="5F361C4F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445447BB" w14:textId="32F86519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70509A23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D45BD1" w:rsidRPr="00622B12" w14:paraId="0000A7A2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7BF2ADF9" w14:textId="57061D04" w:rsidR="00D45BD1" w:rsidRDefault="00D45BD1" w:rsidP="00D45BD1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28091894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D45BD1" w:rsidRPr="00622B12" w14:paraId="43E5A566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7D3EDE87" w14:textId="4D54F1D3" w:rsidR="00D45BD1" w:rsidRDefault="00D45BD1" w:rsidP="00D45BD1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6FEBCB5D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D45BD1" w:rsidRPr="00622B12" w14:paraId="76A954B7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25597115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sz w:val="16"/>
                <w:szCs w:val="16"/>
              </w:rPr>
              <w:t>BRANCOS</w:t>
            </w:r>
          </w:p>
        </w:tc>
        <w:tc>
          <w:tcPr>
            <w:tcW w:w="4243" w:type="dxa"/>
            <w:vAlign w:val="center"/>
          </w:tcPr>
          <w:p w14:paraId="7353F34A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D45BD1" w:rsidRPr="00622B12" w14:paraId="4D6BCC56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923F3FA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sz w:val="16"/>
                <w:szCs w:val="16"/>
              </w:rPr>
              <w:t>NULOS</w:t>
            </w:r>
          </w:p>
        </w:tc>
        <w:tc>
          <w:tcPr>
            <w:tcW w:w="4243" w:type="dxa"/>
            <w:vAlign w:val="center"/>
          </w:tcPr>
          <w:p w14:paraId="5353B5A1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</w:tbl>
    <w:p w14:paraId="3B8AD9D5" w14:textId="77777777" w:rsidR="00622B12" w:rsidRPr="00622B12" w:rsidRDefault="00622B12" w:rsidP="00622B12">
      <w:pPr>
        <w:pStyle w:val="Cabealho"/>
        <w:tabs>
          <w:tab w:val="left" w:pos="2127"/>
          <w:tab w:val="left" w:pos="5670"/>
          <w:tab w:val="right" w:pos="9071"/>
        </w:tabs>
        <w:spacing w:before="120" w:after="120"/>
        <w:rPr>
          <w:rFonts w:ascii="Aptos" w:hAnsi="Aptos" w:cs="Arial"/>
          <w:sz w:val="4"/>
          <w:szCs w:val="4"/>
        </w:rPr>
      </w:pPr>
    </w:p>
    <w:p w14:paraId="01858619" w14:textId="77777777" w:rsidR="00522465" w:rsidRDefault="00522465" w:rsidP="00622B12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</w:p>
    <w:p w14:paraId="4688A245" w14:textId="7E7E316D" w:rsidR="00622B12" w:rsidRDefault="00622B12" w:rsidP="00622B12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 xml:space="preserve">A Assembleia-Geral Eleitoral teve início às ____ horas e ____ minutos e foi encerrada às ____ horas e ____ minutos. </w:t>
      </w:r>
      <w:r w:rsidRPr="00622B12">
        <w:rPr>
          <w:rFonts w:ascii="Aptos" w:hAnsi="Aptos"/>
          <w:sz w:val="20"/>
          <w:szCs w:val="20"/>
        </w:rPr>
        <w:t>Do ato eleitoral, foram apresentadas _________</w:t>
      </w:r>
      <w:r>
        <w:rPr>
          <w:rFonts w:ascii="Aptos" w:hAnsi="Aptos"/>
          <w:sz w:val="20"/>
          <w:szCs w:val="20"/>
        </w:rPr>
        <w:t xml:space="preserve"> r</w:t>
      </w:r>
      <w:r w:rsidRPr="00622B12">
        <w:rPr>
          <w:rFonts w:ascii="Aptos" w:hAnsi="Aptos"/>
          <w:sz w:val="20"/>
          <w:szCs w:val="20"/>
        </w:rPr>
        <w:t>eclamações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/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requerimentos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/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declarações.</w:t>
      </w:r>
      <w:r w:rsidR="00D45BD1"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 w:cs="Arial"/>
          <w:sz w:val="20"/>
          <w:szCs w:val="20"/>
        </w:rPr>
        <w:t>Nada mais havendo a tratar, vai esta ata ser assinada pelos membros da Mesa da Assembleia-Geral Eleitoral.</w:t>
      </w:r>
    </w:p>
    <w:p w14:paraId="4A3B29C5" w14:textId="77777777" w:rsidR="00522465" w:rsidRPr="00622B12" w:rsidRDefault="00522465" w:rsidP="00622B12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  <w:bookmarkStart w:id="0" w:name="_GoBack"/>
      <w:bookmarkEnd w:id="0"/>
    </w:p>
    <w:p w14:paraId="02C6030B" w14:textId="77777777" w:rsidR="00622B12" w:rsidRPr="00622B12" w:rsidRDefault="00622B12" w:rsidP="00622B12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O(A) Presidente da Mesa da Assembleia-Geral</w:t>
      </w:r>
    </w:p>
    <w:p w14:paraId="016F6589" w14:textId="77777777" w:rsidR="00622B12" w:rsidRPr="00622B12" w:rsidRDefault="00622B12" w:rsidP="00622B12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______________________________________________</w:t>
      </w:r>
    </w:p>
    <w:p w14:paraId="2996F684" w14:textId="53A3FCAF" w:rsidR="00622B12" w:rsidRP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O(A) 1</w:t>
      </w:r>
      <w:r>
        <w:rPr>
          <w:rFonts w:ascii="Aptos" w:hAnsi="Aptos" w:cs="Arial"/>
          <w:sz w:val="20"/>
          <w:szCs w:val="20"/>
        </w:rPr>
        <w:t>.</w:t>
      </w:r>
      <w:r w:rsidRPr="00622B12">
        <w:rPr>
          <w:rFonts w:ascii="Aptos" w:hAnsi="Aptos" w:cs="Arial"/>
          <w:sz w:val="20"/>
          <w:szCs w:val="20"/>
        </w:rPr>
        <w:t>º(ª). Secretário(a)</w:t>
      </w:r>
      <w:r>
        <w:rPr>
          <w:rFonts w:ascii="Aptos" w:hAnsi="Aptos" w:cs="Arial"/>
          <w:sz w:val="20"/>
          <w:szCs w:val="20"/>
        </w:rPr>
        <w:tab/>
      </w:r>
      <w:r w:rsidRPr="00622B12">
        <w:rPr>
          <w:rFonts w:ascii="Aptos" w:hAnsi="Aptos" w:cs="Arial"/>
          <w:sz w:val="20"/>
          <w:szCs w:val="20"/>
        </w:rPr>
        <w:tab/>
        <w:t>O(A) Delegado(a) da Lista _</w:t>
      </w:r>
    </w:p>
    <w:p w14:paraId="1F7BE3D7" w14:textId="5521B750" w:rsidR="00622B12" w:rsidRP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tab/>
      </w:r>
      <w:r>
        <w:rPr>
          <w:rFonts w:ascii="Aptos" w:hAnsi="Aptos" w:cs="Arial"/>
          <w:sz w:val="20"/>
          <w:szCs w:val="20"/>
        </w:rPr>
        <w:t xml:space="preserve">                </w:t>
      </w: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br/>
        <w:t>O(A) 2</w:t>
      </w:r>
      <w:r>
        <w:rPr>
          <w:rFonts w:ascii="Aptos" w:hAnsi="Aptos" w:cs="Arial"/>
          <w:sz w:val="20"/>
          <w:szCs w:val="20"/>
        </w:rPr>
        <w:t>.</w:t>
      </w:r>
      <w:r w:rsidRPr="00622B12">
        <w:rPr>
          <w:rFonts w:ascii="Aptos" w:hAnsi="Aptos" w:cs="Arial"/>
          <w:sz w:val="20"/>
          <w:szCs w:val="20"/>
        </w:rPr>
        <w:t>º(ª). Secretário(a)</w:t>
      </w:r>
      <w:r>
        <w:rPr>
          <w:rFonts w:ascii="Aptos" w:hAnsi="Aptos" w:cs="Arial"/>
          <w:sz w:val="20"/>
          <w:szCs w:val="20"/>
        </w:rPr>
        <w:tab/>
      </w:r>
      <w:r w:rsidRPr="00622B12">
        <w:rPr>
          <w:rFonts w:ascii="Aptos" w:hAnsi="Aptos" w:cs="Arial"/>
          <w:sz w:val="20"/>
          <w:szCs w:val="20"/>
        </w:rPr>
        <w:tab/>
        <w:t>O(A) Delegado(a) da Lista _</w:t>
      </w:r>
    </w:p>
    <w:p w14:paraId="6EE07726" w14:textId="54BEB9A8" w:rsidR="00622B12" w:rsidRP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tab/>
      </w:r>
      <w:r>
        <w:rPr>
          <w:rFonts w:ascii="Aptos" w:hAnsi="Aptos" w:cs="Arial"/>
          <w:sz w:val="20"/>
          <w:szCs w:val="20"/>
        </w:rPr>
        <w:t xml:space="preserve">                </w:t>
      </w:r>
      <w:r w:rsidRPr="00622B12">
        <w:rPr>
          <w:rFonts w:ascii="Aptos" w:hAnsi="Aptos" w:cs="Arial"/>
          <w:sz w:val="20"/>
          <w:szCs w:val="20"/>
        </w:rPr>
        <w:t>______________________________</w:t>
      </w:r>
    </w:p>
    <w:p w14:paraId="2B1E8FDA" w14:textId="33E54B15" w:rsidR="00753726" w:rsidRPr="00D45BD1" w:rsidRDefault="00522465" w:rsidP="00D45BD1">
      <w:pPr>
        <w:ind w:right="-1"/>
        <w:rPr>
          <w:rFonts w:ascii="Aptos" w:hAnsi="Aptos"/>
          <w:sz w:val="20"/>
          <w:szCs w:val="20"/>
        </w:rPr>
      </w:pPr>
      <w:r w:rsidRPr="00622B12">
        <w:rPr>
          <w:rFonts w:ascii="Aptos" w:hAnsi="Aptos"/>
          <w:noProof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757FF6" wp14:editId="0A4B2AC7">
                <wp:simplePos x="0" y="0"/>
                <wp:positionH relativeFrom="column">
                  <wp:posOffset>-603885</wp:posOffset>
                </wp:positionH>
                <wp:positionV relativeFrom="paragraph">
                  <wp:posOffset>372109</wp:posOffset>
                </wp:positionV>
                <wp:extent cx="6626860" cy="343535"/>
                <wp:effectExtent l="0" t="0" r="21590" b="18415"/>
                <wp:wrapNone/>
                <wp:docPr id="183477164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686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8ABF4B" w14:textId="6AEA8CA0" w:rsidR="00622B12" w:rsidRPr="009176B8" w:rsidRDefault="009176B8" w:rsidP="00622B12">
                            <w:pPr>
                              <w:rPr>
                                <w:rFonts w:ascii="Aptos" w:hAnsi="Aptos" w:cs="Calibri"/>
                                <w:sz w:val="14"/>
                                <w:szCs w:val="14"/>
                              </w:rPr>
                            </w:pPr>
                            <w:r w:rsidRPr="009176B8">
                              <w:rPr>
                                <w:rFonts w:ascii="Aptos" w:hAnsi="Aptos" w:cs="Calibri"/>
                                <w:b/>
                                <w:bCs/>
                                <w:sz w:val="14"/>
                                <w:szCs w:val="14"/>
                              </w:rPr>
                              <w:t>ANEXOS: CONVOCATÓRIA, CADERNO ELEITORAL ASSINADO, BOLETINS DE VOTO, LISTAS CONCORRENTES COM DECLARAÇÕES DE ACEITAÇÃO INDIVIDUAIS, RECLAMAÇÕES E OCORRÊNCIAS.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757FF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7.55pt;margin-top:29.3pt;width:521.8pt;height:2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" filled="f" fillcolor="silver" strokecolor="#d8d8d8 [2732]">
                <v:textbox>
                  <w:txbxContent>
                    <w:p w14:paraId="7F8ABF4B" w14:textId="6AEA8CA0" w:rsidR="00622B12" w:rsidRPr="009176B8" w:rsidRDefault="009176B8" w:rsidP="00622B12">
                      <w:pPr>
                        <w:rPr>
                          <w:rFonts w:ascii="Aptos" w:hAnsi="Aptos" w:cs="Calibri"/>
                          <w:sz w:val="14"/>
                          <w:szCs w:val="14"/>
                        </w:rPr>
                      </w:pPr>
                      <w:r w:rsidRPr="009176B8">
                        <w:rPr>
                          <w:rFonts w:ascii="Aptos" w:hAnsi="Aptos" w:cs="Calibri"/>
                          <w:b/>
                          <w:bCs/>
                          <w:sz w:val="14"/>
                          <w:szCs w:val="14"/>
                        </w:rPr>
                        <w:t>ANEXOS: CONVOCATÓRIA, CADERNO ELEITORAL ASSINADO, BOLETINS DE VOTO, LISTAS CONCORRENTES COM DECLARAÇÕES DE ACEITAÇÃO INDIVIDUAIS, RECLAMAÇÕES E OCORRÊNCIAS.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53726" w:rsidRPr="00D45BD1" w:rsidSect="00255FD8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70C7D" w14:textId="77777777" w:rsidR="00251EEA" w:rsidRPr="00622B12" w:rsidRDefault="00251EEA" w:rsidP="001A706F">
      <w:r w:rsidRPr="00622B12">
        <w:separator/>
      </w:r>
    </w:p>
  </w:endnote>
  <w:endnote w:type="continuationSeparator" w:id="0">
    <w:p w14:paraId="1EFA045A" w14:textId="77777777" w:rsidR="00251EEA" w:rsidRPr="00622B12" w:rsidRDefault="00251EEA" w:rsidP="001A706F">
      <w:r w:rsidRPr="00622B1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622B12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622B12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622B12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622B12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91D12" w14:textId="77777777" w:rsidR="00251EEA" w:rsidRPr="00622B12" w:rsidRDefault="00251EEA" w:rsidP="001A706F">
      <w:r w:rsidRPr="00622B12">
        <w:separator/>
      </w:r>
    </w:p>
  </w:footnote>
  <w:footnote w:type="continuationSeparator" w:id="0">
    <w:p w14:paraId="4E1052FC" w14:textId="77777777" w:rsidR="00251EEA" w:rsidRPr="00622B12" w:rsidRDefault="00251EEA" w:rsidP="001A706F">
      <w:r w:rsidRPr="00622B1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Pr="00622B12" w:rsidRDefault="00F73E94" w:rsidP="00967466">
    <w:pPr>
      <w:pStyle w:val="Cabealho"/>
      <w:ind w:left="284"/>
    </w:pPr>
    <w:r w:rsidRPr="00622B12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622B12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15470F"/>
    <w:rsid w:val="001A6CB0"/>
    <w:rsid w:val="001A706F"/>
    <w:rsid w:val="001C6287"/>
    <w:rsid w:val="00246A8E"/>
    <w:rsid w:val="00251EEA"/>
    <w:rsid w:val="00255FD8"/>
    <w:rsid w:val="0036607B"/>
    <w:rsid w:val="003C2A88"/>
    <w:rsid w:val="003D3C46"/>
    <w:rsid w:val="00427102"/>
    <w:rsid w:val="0042786A"/>
    <w:rsid w:val="004510CC"/>
    <w:rsid w:val="00522465"/>
    <w:rsid w:val="00545C12"/>
    <w:rsid w:val="0055006B"/>
    <w:rsid w:val="005A43D5"/>
    <w:rsid w:val="005A4D10"/>
    <w:rsid w:val="005A59DF"/>
    <w:rsid w:val="005C168B"/>
    <w:rsid w:val="005C1994"/>
    <w:rsid w:val="006013A1"/>
    <w:rsid w:val="00601A54"/>
    <w:rsid w:val="00622B12"/>
    <w:rsid w:val="00652900"/>
    <w:rsid w:val="00672D47"/>
    <w:rsid w:val="00707502"/>
    <w:rsid w:val="0073576C"/>
    <w:rsid w:val="00753726"/>
    <w:rsid w:val="0078004F"/>
    <w:rsid w:val="007903C5"/>
    <w:rsid w:val="007A52E4"/>
    <w:rsid w:val="00841C70"/>
    <w:rsid w:val="008F36FC"/>
    <w:rsid w:val="009176B8"/>
    <w:rsid w:val="00926D68"/>
    <w:rsid w:val="00967466"/>
    <w:rsid w:val="00994AE0"/>
    <w:rsid w:val="00A305FD"/>
    <w:rsid w:val="00A46EB8"/>
    <w:rsid w:val="00A661C9"/>
    <w:rsid w:val="00A70303"/>
    <w:rsid w:val="00AA2BEF"/>
    <w:rsid w:val="00AC6BEA"/>
    <w:rsid w:val="00B1616C"/>
    <w:rsid w:val="00B823AD"/>
    <w:rsid w:val="00BF0A30"/>
    <w:rsid w:val="00C03CC7"/>
    <w:rsid w:val="00C11E95"/>
    <w:rsid w:val="00C76973"/>
    <w:rsid w:val="00C943F4"/>
    <w:rsid w:val="00CD385F"/>
    <w:rsid w:val="00D36FEA"/>
    <w:rsid w:val="00D45BD1"/>
    <w:rsid w:val="00DF5F0B"/>
    <w:rsid w:val="00F40457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  <w:style w:type="character" w:customStyle="1" w:styleId="CabealhoCarter1">
    <w:name w:val="Cabeçalho Caráter1"/>
    <w:basedOn w:val="Tipodeletrapredefinidodopargrafo"/>
    <w:uiPriority w:val="99"/>
    <w:rsid w:val="00622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3</cp:revision>
  <cp:lastPrinted>2012-03-16T15:26:00Z</cp:lastPrinted>
  <dcterms:created xsi:type="dcterms:W3CDTF">2024-05-12T10:34:00Z</dcterms:created>
  <dcterms:modified xsi:type="dcterms:W3CDTF">2024-05-14T10:42:00Z</dcterms:modified>
</cp:coreProperties>
</file>